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723" w:rsidRPr="00CB5194" w:rsidRDefault="00DC7723" w:rsidP="00CB5194">
      <w:pPr>
        <w:jc w:val="center"/>
        <w:rPr>
          <w:rFonts w:ascii="AR ESSENCE" w:hAnsi="AR ESSENCE"/>
          <w:color w:val="FF0000"/>
        </w:rPr>
      </w:pPr>
      <w:r w:rsidRPr="00CB5194">
        <w:rPr>
          <w:color w:val="FF0000"/>
        </w:rPr>
        <w:t>Список</w:t>
      </w:r>
      <w:r w:rsidRPr="00CB5194">
        <w:rPr>
          <w:rFonts w:ascii="AR ESSENCE" w:hAnsi="AR ESSENCE"/>
          <w:color w:val="FF0000"/>
        </w:rPr>
        <w:t xml:space="preserve"> </w:t>
      </w:r>
      <w:r w:rsidRPr="00CB5194">
        <w:rPr>
          <w:color w:val="FF0000"/>
        </w:rPr>
        <w:t>для</w:t>
      </w:r>
      <w:r w:rsidRPr="00CB5194">
        <w:rPr>
          <w:rFonts w:ascii="AR ESSENCE" w:hAnsi="AR ESSENCE"/>
          <w:color w:val="FF0000"/>
        </w:rPr>
        <w:t xml:space="preserve"> </w:t>
      </w:r>
      <w:r w:rsidRPr="00CB5194">
        <w:rPr>
          <w:color w:val="FF0000"/>
        </w:rPr>
        <w:t>летнего</w:t>
      </w:r>
      <w:r w:rsidRPr="00CB5194">
        <w:rPr>
          <w:rFonts w:ascii="AR ESSENCE" w:hAnsi="AR ESSENCE"/>
          <w:color w:val="FF0000"/>
        </w:rPr>
        <w:t xml:space="preserve"> </w:t>
      </w:r>
      <w:r w:rsidRPr="00CB5194">
        <w:rPr>
          <w:color w:val="FF0000"/>
        </w:rPr>
        <w:t>чтения</w:t>
      </w:r>
      <w:r w:rsidRPr="00CB5194">
        <w:rPr>
          <w:rFonts w:ascii="AR ESSENCE" w:hAnsi="AR ESSENCE"/>
          <w:color w:val="FF0000"/>
        </w:rPr>
        <w:t xml:space="preserve">  9-11 </w:t>
      </w:r>
      <w:r w:rsidRPr="00CB5194">
        <w:rPr>
          <w:color w:val="FF0000"/>
        </w:rPr>
        <w:t>класс</w:t>
      </w:r>
    </w:p>
    <w:p w:rsidR="00DC7723" w:rsidRPr="00DC7723" w:rsidRDefault="00DC7723" w:rsidP="00DC7723">
      <w:pPr>
        <w:shd w:val="clear" w:color="auto" w:fill="FFFFFF"/>
        <w:spacing w:after="180" w:line="360" w:lineRule="atLeast"/>
        <w:jc w:val="center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Список литературы, 9-й класс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Данте. «Божественная комедия»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«Слово о полку Игореве»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У. Шекспир. «Гамлет».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Д.И. Фонвизин. «Недоросль».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Ж.-Б. Мольер. «Мещанин во дворянстве».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Н.М. Карамзин. «Бедная Лиза».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А.С. Грибоедов. Комедия «Горе от ума».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А.С. Пушкин. Маленькие трагедии. «Моцарт и Сальери». «Евгений Онегин».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М.Ю. Лермонтов. «Герой нашего времени».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Н.В. Гоголь. «Мертвые души». «Шинель».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И.С. Тургенев. «Первая любовь».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Л.Н. Толстой. «Юность».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А.П. Чехов. «Маленькая трилогия». «Тоска».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И.А. Бунин. «Жизнь Арсеньева».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М.Горький. «Мои университеты».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М.А. Булгаков. Сатирические повести.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М.А. Шолохов. «Судьба человека.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А.Т. Твардовский. «Василий Теркин».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В.М. Шукшин. Рассказы.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В.П. Астафьев. «Царь-рыба».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А.В. Вампилова. Пьеса «Старший сын».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А.И. Солженицын. «Матренин двор».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Поэзия второй половины XX века. Б.Ш. Окуджава. Евгений Евтушенко. Андрей Вознесенский.</w:t>
      </w:r>
    </w:p>
    <w:p w:rsidR="00DC7723" w:rsidRPr="00DC7723" w:rsidRDefault="00DC7723" w:rsidP="00DC7723">
      <w:pPr>
        <w:shd w:val="clear" w:color="auto" w:fill="FFFFFF"/>
        <w:spacing w:after="180" w:line="360" w:lineRule="atLeast"/>
        <w:jc w:val="center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Список литературы, 10 класс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А.С. Пушкин. Стихотворения. «Медный всадник», «Борис Годунов».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Н.В. Гоголь. «Невский проспект».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А.Н. Островский. «Гроза», «Бесприданница».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И.А. Гончаров. «Обломов».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И.С. Тургенев. «Отцы и дети».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Ф.И. Тютчев. Стихотворения.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А.А. Фет. Стихотворения.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Н.А. Некрасов. Стихотворения. Поэма «Кому на Руси жить хорошо».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Н.Г. Чернышевский. «Что делать?».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Н.С. Лесков. «Тупейный художник», «Очарованный странник»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М.Е. Салтыков Щедрин. «История одного города».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Ф.М. Достоевский. «Преступление и наказание», «</w:t>
      </w:r>
      <w:proofErr w:type="spellStart"/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Идиот</w:t>
      </w:r>
      <w:proofErr w:type="spellEnd"/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Л.Н. Толстой. «Севастопольские рассказы», «Война и мир».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А.П. Чехов. Рассказы. </w:t>
      </w:r>
      <w:proofErr w:type="gramStart"/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(«Студент», «Дом с мезонином», «</w:t>
      </w:r>
      <w:proofErr w:type="spellStart"/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Ионыч</w:t>
      </w:r>
      <w:proofErr w:type="spellEnd"/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», «Степь», «Палата № 6», «Дама с</w:t>
      </w:r>
      <w:proofErr w:type="gramEnd"/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собачкой»). «Вишневый сад».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Э.Т.А. Гофман. «</w:t>
      </w:r>
      <w:proofErr w:type="spellStart"/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Серапионовы</w:t>
      </w:r>
      <w:proofErr w:type="spellEnd"/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братья».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Ч.Диккенс. «Записки </w:t>
      </w:r>
      <w:proofErr w:type="spellStart"/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Пиквикского</w:t>
      </w:r>
      <w:proofErr w:type="spellEnd"/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клуба».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О. де Бальзак. «Гобсек».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В. Гюго. «Собор Парижской богоматери».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Э.А. По. «Золотой жук».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Г. Де Мопассан. «Ожерелье».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Г. Ибсен. «Кукольный дом».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 Рембо. «Пьяный корабль».</w:t>
      </w: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 xml:space="preserve"> 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br/>
      </w:r>
      <w:r w:rsidRPr="00DC7723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Список литературы, 11-й класс</w:t>
      </w:r>
    </w:p>
    <w:p w:rsidR="00DC7723" w:rsidRPr="00DC7723" w:rsidRDefault="00DC7723" w:rsidP="00DC7723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Дж. Лондон. «Любовь к жизни».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Б. Шоу. «</w:t>
      </w:r>
      <w:proofErr w:type="spellStart"/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Пигмалион</w:t>
      </w:r>
      <w:proofErr w:type="spellEnd"/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Г. Аполлинер. Лирика.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И.А. Бунин. Лирика. Рассказы «Господин из Сан-Франциско». «Чистый понедельник». Сборник рассказов «Темные аллеи».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А.И. Куприн. «Олеся». «Гранатовый браслет».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В.Г. Короленко. «Без языка». «Река играет».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М. Горький. «На дне». Литературные портреты («Лев Толстой», «А.П. Чехов»). «Несвоевременные мысли».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В.Я. Брюсов. Лирика.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К.Д. Бальмонт. Лирика.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А.Белый. Лирика.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А.А. Блок. Лирика. Поэма «Двенадцать».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Н.С. Гумилев. Лирика.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И.Северянин. Лирика.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В.В. Хлебников. Лирика.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В.В. Маяковский. Лирика. Поэма «Облако в штанах».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Н.А. Клюев. Лирика.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 xml:space="preserve">С.А.Есенин. Лирика. Поэма «Анна </w:t>
      </w:r>
      <w:proofErr w:type="spellStart"/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Снегина</w:t>
      </w:r>
      <w:proofErr w:type="spellEnd"/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А. Фадеев. Роман «Разгром».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М. И. Цветаева. Лирика.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О.Э. Мандельштам. Лирика.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А.А. Ахматова. Лирика. Поэма «Реквием».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Борис Пастернак. Лирика. Роман «Доктор Живаго». Цикл «Стихотворения Юрия Живаго».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М.А. Булгаков. «Мастер и Маргарита». «Белая гвардия».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А. Платонов. «Котлован». «Сокровенный человек». «Шарманка». «Впрок».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А.Н. Толстой. «Петр</w:t>
      </w:r>
      <w:proofErr w:type="gramStart"/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 xml:space="preserve"> П</w:t>
      </w:r>
      <w:proofErr w:type="gramEnd"/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ервый».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М.А. Шолохов. «Донские рассказы». «Тихий Дон».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lastRenderedPageBreak/>
        <w:t>В.В. Набоков. «Другие берега», «Дар», «Защита Лужина», «Машенька».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Повести Ю. Бондарева, Г. Бакланова, К. Воробьева, В. Быкова, Б. Васильева, В. Кондратьева о Великой Отечественной войне.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А.Т.Твардовский. Лирика. Поэма «За далью - даль».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А.И. Солженицын. «Один день Ивана Денисовича», «Архипелаг ГУЛАГ», «Как нам обустроить Россию».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Ф.А. Абрамов. «Поездка в прошлое».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В.П. Астафьев. «Последний поклон», «Печальный детектив».</w:t>
      </w:r>
    </w:p>
    <w:p w:rsidR="00DC7723" w:rsidRPr="00DC7723" w:rsidRDefault="00DC7723" w:rsidP="00DC772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 xml:space="preserve">В. Распутин. «Последний срок», «Прощание </w:t>
      </w:r>
      <w:proofErr w:type="gramStart"/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с</w:t>
      </w:r>
      <w:proofErr w:type="gramEnd"/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 xml:space="preserve"> Матерой», «Живи и помни».</w:t>
      </w:r>
    </w:p>
    <w:p w:rsidR="00DC7723" w:rsidRPr="00DC7723" w:rsidRDefault="00DC7723" w:rsidP="00DC7723">
      <w:pPr>
        <w:shd w:val="clear" w:color="auto" w:fill="FFFFFF"/>
        <w:spacing w:after="100" w:line="360" w:lineRule="atLeast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DC7723">
        <w:rPr>
          <w:rFonts w:ascii="Arial" w:eastAsia="Times New Roman" w:hAnsi="Arial" w:cs="Arial"/>
          <w:color w:val="222222"/>
          <w:sz w:val="18"/>
          <w:szCs w:val="18"/>
          <w:lang w:eastAsia="ru-RU"/>
        </w:rPr>
        <w:t>Э. Хемингуэй. «Старик и море».</w:t>
      </w:r>
    </w:p>
    <w:p w:rsidR="00BE2330" w:rsidRPr="00DC7723" w:rsidRDefault="00BE2330" w:rsidP="00DC7723"/>
    <w:sectPr w:rsidR="00BE2330" w:rsidRPr="00DC7723" w:rsidSect="00BE2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 ESSENCE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723"/>
    <w:rsid w:val="00072171"/>
    <w:rsid w:val="00307EC8"/>
    <w:rsid w:val="00BE2330"/>
    <w:rsid w:val="00CB36BC"/>
    <w:rsid w:val="00CB5194"/>
    <w:rsid w:val="00DC7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7723"/>
    <w:rPr>
      <w:b/>
      <w:bCs/>
      <w:color w:val="77777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1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906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73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03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22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8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0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21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7760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263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9394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6936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2371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2146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473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925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571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1117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3319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22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964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10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2671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611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7975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09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22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56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900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75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3160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24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8409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478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5500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469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511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69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51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0061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11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0318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53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230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8159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284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7530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3649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3596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603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1337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78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2376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321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73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891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71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345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982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6396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3137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1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628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556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682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41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7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4743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739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553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558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</dc:creator>
  <cp:lastModifiedBy>biblio</cp:lastModifiedBy>
  <cp:revision>2</cp:revision>
  <dcterms:created xsi:type="dcterms:W3CDTF">2013-08-29T10:24:00Z</dcterms:created>
  <dcterms:modified xsi:type="dcterms:W3CDTF">2014-04-26T04:08:00Z</dcterms:modified>
</cp:coreProperties>
</file>